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SARA SMITH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87 Some Example Street – Kansas City, MO 52364</w:t>
        <w:br/>
        <w:t>Contact #, Email Address</w:t>
      </w:r>
    </w:p>
    <w:p>
      <w:pPr>
        <w:pStyle w:val="HorizontalLine"/>
        <w:pBdr>
          <w:top w:val="nil"/>
          <w:left w:val="nil"/>
          <w:bottom w:val="single" w:sz="30" w:space="0" w:color="808080"/>
          <w:right w:val="nil"/>
        </w:pBd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OBJECTIVE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Seeking a Sales Representative position with ABC Company which will require me to utilize my communication skills, convincing power and capabilities in the sales field to maximize the revenue.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EDUCATION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KANSAS UNIVERSITY, Kansas City, MO – 2015</w:t>
        <w:br/>
        <w:t>Bachelor’s Degree in Business Administration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KEY STRENGTHS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• Over 6 months’ hands-on experience in sales arena</w:t>
        <w:br/>
        <w:t>• Hardworking, motivated and goal oriented</w:t>
        <w:br/>
        <w:t>• Demonstrated ability to meet or exceed sales targets</w:t>
        <w:br/>
        <w:t>• Computer: Email, Internet Browser, and word processing software</w:t>
        <w:br/>
        <w:t>• Bilingual: English and Chinese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4785"/>
        <w:gridCol w:w="4785"/>
      </w:tblGrid>
      <w:tr>
        <w:trPr>
          <w:cantSplit w:val="false"/>
        </w:trPr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Style w:val="StrongEmphasis"/>
                <w:rFonts w:ascii="Arial" w:hAnsi="Arial"/>
                <w:b/>
                <w:i w:val="false"/>
                <w:caps w:val="false"/>
                <w:smallCaps w:val="false"/>
                <w:color w:val="000000"/>
                <w:sz w:val="20"/>
                <w:szCs w:val="20"/>
              </w:rPr>
            </w:pPr>
            <w:r>
              <w:rPr>
                <w:rStyle w:val="StrongEmphasis"/>
                <w:rFonts w:ascii="Arial" w:hAnsi="Arial"/>
                <w:b/>
                <w:i w:val="false"/>
                <w:caps w:val="false"/>
                <w:smallCaps w:val="false"/>
                <w:color w:val="000000"/>
                <w:sz w:val="20"/>
                <w:szCs w:val="20"/>
              </w:rPr>
              <w:t>SKILLS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Customer relationships building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Time management</w:t>
            </w:r>
          </w:p>
        </w:tc>
      </w:tr>
      <w:tr>
        <w:trPr>
          <w:cantSplit w:val="false"/>
        </w:trPr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New accounts opening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Multiple priorities handling</w:t>
            </w:r>
          </w:p>
        </w:tc>
      </w:tr>
      <w:tr>
        <w:trPr>
          <w:cantSplit w:val="false"/>
        </w:trPr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Point of sale system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Product display</w:t>
            </w:r>
          </w:p>
        </w:tc>
      </w:tr>
      <w:tr>
        <w:trPr>
          <w:cantSplit w:val="false"/>
        </w:trPr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Strong presentation skills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Outside sales</w:t>
            </w:r>
          </w:p>
        </w:tc>
      </w:tr>
      <w:tr>
        <w:trPr>
          <w:cantSplit w:val="false"/>
        </w:trPr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Customer care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●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Communication</w:t>
            </w:r>
          </w:p>
        </w:tc>
      </w:tr>
    </w:tbl>
    <w:p>
      <w:pPr>
        <w:pStyle w:val="HorizontalLine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EXPERIENCE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CLEARWIRE- Kansas City, MO</w:t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Sales Intern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 xml:space="preserve"> Summer 2014</w:t>
        <w:br/>
        <w:t>• Educated customers concerning benefits of the product</w:t>
        <w:br/>
        <w:t>• Answered queries and concerns regarding equipment, pricing, and availability</w:t>
        <w:br/>
        <w:t>• Processed consumer transactions by means of a real-time computer activation system</w:t>
        <w:br/>
        <w:t>• Took part in store marketing activities</w:t>
        <w:br/>
        <w:t>• Managed inventory associated with the sales process</w:t>
        <w:br/>
        <w:t>• Ensured that every customer has a positive experience</w:t>
      </w:r>
    </w:p>
    <w:p>
      <w:pPr>
        <w:pStyle w:val="HorizontalLine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ADDITIONAL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• Able to work weekends and holidays</w:t>
        <w:br/>
        <w:t>• Capable of standing and walking for extended periods of time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